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ackground w:color="F2F2F2" w:themeColor="background1" w:themeShade="F2"/>
  <w:body>
    <w:p w14:paraId="43AF29E8" w14:textId="77777777" w:rsidR="009B2B7E" w:rsidRDefault="00130DA3">
      <w:r>
        <w:br/>
      </w:r>
    </w:p>
    <w:tbl>
      <w:tblPr>
        <w:tblStyle w:val="TableGrid"/>
        <w:tblW w:w="11178" w:type="dxa"/>
        <w:jc w:val="center"/>
        <w:tblBorders>
          <w:top w:val="none" w:sz="0" w:space="0" w:color="auto"/>
          <w:left w:val="none" w:sz="0" w:space="0" w:color="auto"/>
          <w:bottom w:val="single" w:sz="18" w:space="0" w:color="488A6E"/>
          <w:right w:val="none" w:sz="0" w:space="0" w:color="auto"/>
          <w:insideH w:val="single" w:sz="18" w:space="0" w:color="488A6E"/>
          <w:insideV w:val="none" w:sz="0" w:space="0" w:color="auto"/>
        </w:tblBorders>
        <w:tblLook w:val="04A0" w:firstRow="1" w:lastRow="0" w:firstColumn="1" w:lastColumn="0" w:noHBand="0" w:noVBand="1"/>
      </w:tblPr>
      <w:tblGrid>
        <w:gridCol w:w="6768"/>
        <w:gridCol w:w="4410"/>
      </w:tblGrid>
      <w:tr w:rsidR="005C4BE6" w14:paraId="0EEA2F58" w14:textId="77777777" w:rsidTr="00B821AD">
        <w:trPr>
          <w:jc w:val="center"/>
        </w:trPr>
        <w:tc>
          <w:tcPr>
            <w:tcW w:w="6768" w:type="dxa"/>
          </w:tcPr>
          <w:p w14:paraId="31E79448" w14:textId="77777777" w:rsidR="005C4BE6" w:rsidRPr="0053081C" w:rsidRDefault="003B51C5" w:rsidP="0053081C">
            <w:pPr>
              <w:pStyle w:val="Heading1"/>
              <w:outlineLvl w:val="0"/>
            </w:pPr>
            <w:r>
              <w:t>Nombre</w:t>
            </w:r>
            <w:r w:rsidR="0053081C" w:rsidRPr="0053081C">
              <w:t xml:space="preserve"> </w:t>
            </w:r>
            <w:r>
              <w:rPr>
                <w:color w:val="808080" w:themeColor="background1" w:themeShade="80"/>
              </w:rPr>
              <w:t>Apellidos</w:t>
            </w:r>
          </w:p>
          <w:p w14:paraId="1C305052" w14:textId="77777777" w:rsidR="0053081C" w:rsidRPr="003B51C5" w:rsidRDefault="003B51C5" w:rsidP="0053081C">
            <w:pPr>
              <w:pStyle w:val="JobTitle"/>
              <w:rPr>
                <w:sz w:val="28"/>
                <w:szCs w:val="28"/>
              </w:rPr>
            </w:pPr>
            <w:r w:rsidRPr="003B51C5">
              <w:rPr>
                <w:sz w:val="28"/>
                <w:szCs w:val="28"/>
              </w:rPr>
              <w:t>Arquitecto técnico con 5 años de experiencia</w:t>
            </w:r>
          </w:p>
          <w:p w14:paraId="04861C2E" w14:textId="77777777" w:rsidR="00B821AD" w:rsidRPr="0053081C" w:rsidRDefault="00B821AD" w:rsidP="0053081C">
            <w:pPr>
              <w:pStyle w:val="JobTitle"/>
            </w:pPr>
          </w:p>
        </w:tc>
        <w:tc>
          <w:tcPr>
            <w:tcW w:w="4410" w:type="dxa"/>
          </w:tcPr>
          <w:p w14:paraId="27F3C1A4" w14:textId="77777777" w:rsidR="0053081C" w:rsidRPr="0053081C" w:rsidRDefault="0053081C" w:rsidP="00B821AD">
            <w:pPr>
              <w:jc w:val="right"/>
              <w:rPr>
                <w:lang w:val="fr-FR"/>
              </w:rPr>
            </w:pPr>
            <w:r w:rsidRPr="0053081C">
              <w:rPr>
                <w:lang w:val="fr-FR"/>
              </w:rPr>
              <w:t>123 Park Avenue, Michigan MI 60689</w:t>
            </w:r>
          </w:p>
          <w:p w14:paraId="4D587B82" w14:textId="77777777" w:rsidR="0053081C" w:rsidRDefault="003B51C5" w:rsidP="00B821AD">
            <w:pPr>
              <w:jc w:val="right"/>
              <w:rPr>
                <w:lang w:val="fr-FR"/>
              </w:rPr>
            </w:pPr>
            <w:r>
              <w:rPr>
                <w:lang w:val="fr-FR"/>
              </w:rPr>
              <w:t>cvonline.me/nombre-apellidos</w:t>
            </w:r>
          </w:p>
          <w:p w14:paraId="5686F647" w14:textId="77777777" w:rsidR="0053081C" w:rsidRDefault="0053081C" w:rsidP="00B821AD">
            <w:pPr>
              <w:jc w:val="right"/>
              <w:rPr>
                <w:lang w:val="fr-FR"/>
              </w:rPr>
            </w:pPr>
            <w:r w:rsidRPr="0053081C">
              <w:rPr>
                <w:lang w:val="fr-FR"/>
              </w:rPr>
              <w:t>info@hloom.com</w:t>
            </w:r>
          </w:p>
          <w:p w14:paraId="12A2E9A6" w14:textId="77777777" w:rsidR="005C4BE6" w:rsidRPr="0053081C" w:rsidRDefault="0053081C" w:rsidP="00B821AD">
            <w:pPr>
              <w:jc w:val="right"/>
              <w:rPr>
                <w:lang w:val="fr-FR"/>
              </w:rPr>
            </w:pPr>
            <w:r w:rsidRPr="0053081C">
              <w:rPr>
                <w:lang w:val="fr-FR"/>
              </w:rPr>
              <w:t>(123) 456 78 99</w:t>
            </w:r>
          </w:p>
        </w:tc>
      </w:tr>
    </w:tbl>
    <w:p w14:paraId="4926F29F" w14:textId="77777777" w:rsidR="003B4543" w:rsidRDefault="003B454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978"/>
        <w:gridCol w:w="7038"/>
      </w:tblGrid>
      <w:tr w:rsidR="005C4BE6" w14:paraId="68F3DA7A" w14:textId="77777777" w:rsidTr="006251AE">
        <w:trPr>
          <w:jc w:val="center"/>
        </w:trPr>
        <w:tc>
          <w:tcPr>
            <w:tcW w:w="3978" w:type="dxa"/>
            <w:shd w:val="clear" w:color="auto" w:fill="F2F2F2" w:themeFill="background1" w:themeFillShade="F2"/>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3636"/>
            </w:tblGrid>
            <w:tr w:rsidR="005C4BE6" w14:paraId="2A651DF6" w14:textId="77777777" w:rsidTr="006251AE">
              <w:trPr>
                <w:jc w:val="center"/>
              </w:trPr>
              <w:tc>
                <w:tcPr>
                  <w:tcW w:w="3636" w:type="dxa"/>
                  <w:shd w:val="clear" w:color="auto" w:fill="80BCA3"/>
                  <w:tcMar>
                    <w:top w:w="72" w:type="dxa"/>
                    <w:left w:w="115" w:type="dxa"/>
                    <w:bottom w:w="72" w:type="dxa"/>
                    <w:right w:w="115" w:type="dxa"/>
                  </w:tcMar>
                </w:tcPr>
                <w:p w14:paraId="7636ABAE" w14:textId="77777777" w:rsidR="005C4BE6" w:rsidRPr="00A301D6" w:rsidRDefault="00CA3A29" w:rsidP="008D604E">
                  <w:pPr>
                    <w:pStyle w:val="Heading2"/>
                    <w:outlineLvl w:val="1"/>
                    <w:rPr>
                      <w:rFonts w:eastAsia="Adobe Fan Heiti Std B"/>
                    </w:rPr>
                  </w:pPr>
                  <w:r>
                    <w:pict w14:anchorId="50E239E0">
                      <v:group id="_x0000_s1057" style="position:absolute;margin-left:-18.15pt;margin-top:-3.45pt;width:13.75pt;height:39.1pt;z-index:251676672" coordorigin="533,5619" coordsize="275,782">
                        <v:rect id="_x0000_s1058" style="position:absolute;left:533;top:5619;width:275;height:562" fillcolor="#80bca3" stroked="f" strokecolor="#4f81bd [3204]"/>
                        <v:shapetype id="_x0000_t6" coordsize="21600,21600" o:spt="6" path="m0,0l0,21600,21600,21600xe">
                          <v:stroke joinstyle="miter"/>
                          <v:path gradientshapeok="t" o:connecttype="custom" o:connectlocs="0,0;0,10800;0,21600;10800,21600;21600,21600;10800,10800" textboxrect="1800,12600,12600,19800"/>
                        </v:shapetype>
                        <v:shape id="_x0000_s1059" type="#_x0000_t6" style="position:absolute;left:539;top:6175;width:248;height:226;flip:x y" fillcolor="#488a6e" stroked="f" strokecolor="blue"/>
                      </v:group>
                    </w:pict>
                  </w:r>
                  <w:r w:rsidR="003B51C5">
                    <w:rPr>
                      <w:rFonts w:eastAsia="Adobe Fan Heiti Std B"/>
                    </w:rPr>
                    <w:t>FORMACIÓN</w:t>
                  </w:r>
                </w:p>
              </w:tc>
            </w:tr>
            <w:tr w:rsidR="005C4BE6" w14:paraId="279E848E" w14:textId="77777777" w:rsidTr="006251AE">
              <w:trPr>
                <w:jc w:val="center"/>
              </w:trPr>
              <w:tc>
                <w:tcPr>
                  <w:tcW w:w="3636" w:type="dxa"/>
                  <w:shd w:val="clear" w:color="auto" w:fill="FFFFFF" w:themeFill="background1"/>
                </w:tcPr>
                <w:p w14:paraId="043B21A4" w14:textId="77777777" w:rsidR="00F759FF" w:rsidRDefault="00EB4615" w:rsidP="00F17345">
                  <w:pPr>
                    <w:pStyle w:val="Dates"/>
                  </w:pPr>
                  <w:r w:rsidRPr="00EB4615">
                    <w:t>2007 to 2011</w:t>
                  </w:r>
                </w:p>
                <w:p w14:paraId="6B8637B0" w14:textId="77777777" w:rsidR="00EB4615" w:rsidRPr="00F17345" w:rsidRDefault="00EB4615" w:rsidP="00EB4615">
                  <w:pPr>
                    <w:rPr>
                      <w:bCs/>
                    </w:rPr>
                  </w:pPr>
                  <w:r w:rsidRPr="00F17345">
                    <w:rPr>
                      <w:bCs/>
                    </w:rPr>
                    <w:t>BSN in Nursing</w:t>
                  </w:r>
                </w:p>
                <w:p w14:paraId="17135419" w14:textId="77777777" w:rsidR="00F17345" w:rsidRPr="00F17345" w:rsidRDefault="00EB4615" w:rsidP="00EB4615">
                  <w:r w:rsidRPr="00F17345">
                    <w:rPr>
                      <w:bCs/>
                    </w:rPr>
                    <w:t>University of Missouri St. Louis</w:t>
                  </w:r>
                </w:p>
                <w:p w14:paraId="5B8E11FB" w14:textId="77777777" w:rsidR="00EB4615" w:rsidRPr="00F17345" w:rsidRDefault="00EB4615" w:rsidP="00EB4615">
                  <w:r w:rsidRPr="00F17345">
                    <w:t>St. Louis, MO</w:t>
                  </w:r>
                </w:p>
                <w:p w14:paraId="7454AE49" w14:textId="77777777" w:rsidR="00EB4615" w:rsidRDefault="00EB4615"/>
                <w:p w14:paraId="6FAF1A22" w14:textId="77777777" w:rsidR="00EB4615" w:rsidRDefault="00EB4615" w:rsidP="00F17345">
                  <w:pPr>
                    <w:pStyle w:val="Dates"/>
                  </w:pPr>
                  <w:r w:rsidRPr="00EB4615">
                    <w:t>2008 to 2008</w:t>
                  </w:r>
                </w:p>
                <w:p w14:paraId="2B8A6EAF" w14:textId="77777777" w:rsidR="00EB4615" w:rsidRPr="00F17345" w:rsidRDefault="00EB4615" w:rsidP="00EB4615">
                  <w:pPr>
                    <w:rPr>
                      <w:bCs/>
                    </w:rPr>
                  </w:pPr>
                  <w:r w:rsidRPr="00F17345">
                    <w:rPr>
                      <w:bCs/>
                    </w:rPr>
                    <w:t>Certificate in Phlebotomy Certification Class</w:t>
                  </w:r>
                </w:p>
                <w:p w14:paraId="78C4EB70" w14:textId="77777777" w:rsidR="00EB4615" w:rsidRPr="00F17345" w:rsidRDefault="00EB4615" w:rsidP="00EB4615">
                  <w:r w:rsidRPr="00F17345">
                    <w:rPr>
                      <w:bCs/>
                    </w:rPr>
                    <w:t>St Charles Community College</w:t>
                  </w:r>
                </w:p>
                <w:p w14:paraId="35892CE9" w14:textId="77777777" w:rsidR="00EB4615" w:rsidRPr="00EB4615" w:rsidRDefault="00EB4615" w:rsidP="00EB4615">
                  <w:r w:rsidRPr="00F17345">
                    <w:t>Saint Charles, MO</w:t>
                  </w:r>
                </w:p>
                <w:p w14:paraId="6A8CBEFC" w14:textId="77777777" w:rsidR="00EB4615" w:rsidRDefault="00EB4615"/>
                <w:p w14:paraId="3487A94E" w14:textId="77777777" w:rsidR="00EB4615" w:rsidRDefault="004D3418" w:rsidP="00F17345">
                  <w:pPr>
                    <w:pStyle w:val="Dates"/>
                  </w:pPr>
                  <w:r w:rsidRPr="004D3418">
                    <w:t>May 2007</w:t>
                  </w:r>
                </w:p>
                <w:p w14:paraId="5376F46B" w14:textId="77777777" w:rsidR="004D3418" w:rsidRPr="00F17345" w:rsidRDefault="004D3418" w:rsidP="004D3418">
                  <w:pPr>
                    <w:rPr>
                      <w:bCs/>
                    </w:rPr>
                  </w:pPr>
                  <w:r w:rsidRPr="00F17345">
                    <w:rPr>
                      <w:bCs/>
                    </w:rPr>
                    <w:t>High School Diploma</w:t>
                  </w:r>
                </w:p>
                <w:p w14:paraId="158B99F8" w14:textId="77777777" w:rsidR="004D3418" w:rsidRDefault="004D3418">
                  <w:r w:rsidRPr="00F17345">
                    <w:rPr>
                      <w:bCs/>
                    </w:rPr>
                    <w:t>Fort Zumwalt South High School</w:t>
                  </w:r>
                </w:p>
              </w:tc>
            </w:tr>
            <w:tr w:rsidR="005C4BE6" w14:paraId="22C39145" w14:textId="77777777" w:rsidTr="006251AE">
              <w:trPr>
                <w:jc w:val="center"/>
              </w:trPr>
              <w:tc>
                <w:tcPr>
                  <w:tcW w:w="3636" w:type="dxa"/>
                  <w:shd w:val="clear" w:color="auto" w:fill="80BCA3"/>
                  <w:tcMar>
                    <w:top w:w="72" w:type="dxa"/>
                    <w:left w:w="115" w:type="dxa"/>
                    <w:bottom w:w="72" w:type="dxa"/>
                    <w:right w:w="115" w:type="dxa"/>
                  </w:tcMar>
                </w:tcPr>
                <w:p w14:paraId="074FFDAD" w14:textId="77777777" w:rsidR="005C4BE6" w:rsidRDefault="00CA3A29" w:rsidP="00A301D6">
                  <w:pPr>
                    <w:pStyle w:val="Heading2"/>
                    <w:outlineLvl w:val="1"/>
                  </w:pPr>
                  <w:r>
                    <w:pict w14:anchorId="11D3289C">
                      <v:group id="_x0000_s1056" style="position:absolute;margin-left:-17.8pt;margin-top:-4pt;width:13.75pt;height:39.1pt;z-index:251675648;mso-position-horizontal-relative:text;mso-position-vertical-relative:text" coordorigin="533,5619" coordsize="275,782">
                        <v:rect id="_x0000_s1048" style="position:absolute;left:533;top:5619;width:275;height:562" fillcolor="#80bca3" stroked="f" strokecolor="#4f81bd [3204]"/>
                        <v:shape id="_x0000_s1049" type="#_x0000_t6" style="position:absolute;left:539;top:6175;width:248;height:226;flip:x y" fillcolor="#488a6e" stroked="f" strokecolor="blue"/>
                      </v:group>
                    </w:pict>
                  </w:r>
                  <w:r w:rsidR="003B51C5">
                    <w:t>HABILIDADES</w:t>
                  </w:r>
                </w:p>
              </w:tc>
            </w:tr>
            <w:tr w:rsidR="005C4BE6" w14:paraId="53BB4188" w14:textId="77777777" w:rsidTr="006251AE">
              <w:trPr>
                <w:jc w:val="center"/>
              </w:trPr>
              <w:tc>
                <w:tcPr>
                  <w:tcW w:w="3636" w:type="dxa"/>
                  <w:shd w:val="clear" w:color="auto" w:fill="FFFFFF" w:themeFill="background1"/>
                </w:tcPr>
                <w:p w14:paraId="43A8B91E" w14:textId="77777777" w:rsidR="00B821AD" w:rsidRDefault="00B821AD" w:rsidP="00B821AD">
                  <w:pPr>
                    <w:pStyle w:val="NoSpacing"/>
                  </w:pPr>
                </w:p>
                <w:p w14:paraId="3AD27E74" w14:textId="77777777" w:rsidR="00760AE0" w:rsidRDefault="00760AE0" w:rsidP="00B821AD">
                  <w:pPr>
                    <w:pStyle w:val="NoSpacing"/>
                  </w:pPr>
                  <w:r>
                    <w:t>Ut tincidunt volutpat urna.</w:t>
                  </w:r>
                </w:p>
                <w:p w14:paraId="3849F7B7" w14:textId="77777777" w:rsidR="00760AE0" w:rsidRDefault="00760AE0" w:rsidP="00B821AD">
                  <w:pPr>
                    <w:pStyle w:val="NoSpacing"/>
                  </w:pPr>
                  <w:r>
                    <w:t>Mauris eleifend nulla eget mauris.</w:t>
                  </w:r>
                </w:p>
                <w:p w14:paraId="08B0FD94" w14:textId="77777777" w:rsidR="00760AE0" w:rsidRDefault="00760AE0" w:rsidP="00B821AD">
                  <w:pPr>
                    <w:pStyle w:val="NoSpacing"/>
                  </w:pPr>
                  <w:r>
                    <w:t>Sed cursus quam id felis.</w:t>
                  </w:r>
                </w:p>
                <w:p w14:paraId="08FCBEEE" w14:textId="77777777" w:rsidR="00760AE0" w:rsidRDefault="00760AE0" w:rsidP="00B821AD">
                  <w:pPr>
                    <w:pStyle w:val="NoSpacing"/>
                  </w:pPr>
                  <w:r>
                    <w:t>Curabitur posuere quam vel nibh.</w:t>
                  </w:r>
                </w:p>
                <w:p w14:paraId="633571B9" w14:textId="77777777" w:rsidR="00760AE0" w:rsidRDefault="00760AE0" w:rsidP="00B821AD">
                  <w:pPr>
                    <w:pStyle w:val="NoSpacing"/>
                  </w:pPr>
                  <w:r>
                    <w:t>Cras dapibus dapibus nisl.</w:t>
                  </w:r>
                </w:p>
                <w:p w14:paraId="1458A811" w14:textId="77777777" w:rsidR="00760AE0" w:rsidRDefault="00760AE0" w:rsidP="00B821AD">
                  <w:pPr>
                    <w:pStyle w:val="NoSpacing"/>
                  </w:pPr>
                  <w:r>
                    <w:t>Vestibulum quis dolor a felis congue vehicula.</w:t>
                  </w:r>
                </w:p>
                <w:p w14:paraId="28345032" w14:textId="77777777" w:rsidR="00A301D6" w:rsidRDefault="00760AE0" w:rsidP="00B821AD">
                  <w:pPr>
                    <w:pStyle w:val="NoSpacing"/>
                  </w:pPr>
                  <w:r>
                    <w:t>Maecenas pede purus, tristique ac, tempus eget, egestas quis, mauris.</w:t>
                  </w:r>
                </w:p>
                <w:p w14:paraId="79F55498" w14:textId="77777777" w:rsidR="00B821AD" w:rsidRDefault="00B821AD" w:rsidP="00B821AD">
                  <w:pPr>
                    <w:pStyle w:val="NoSpacing"/>
                  </w:pPr>
                </w:p>
              </w:tc>
            </w:tr>
            <w:tr w:rsidR="005C4BE6" w14:paraId="5FD9C6F9" w14:textId="77777777" w:rsidTr="006251AE">
              <w:trPr>
                <w:jc w:val="center"/>
              </w:trPr>
              <w:tc>
                <w:tcPr>
                  <w:tcW w:w="3636" w:type="dxa"/>
                  <w:shd w:val="clear" w:color="auto" w:fill="80BCA3"/>
                  <w:tcMar>
                    <w:top w:w="72" w:type="dxa"/>
                    <w:bottom w:w="72" w:type="dxa"/>
                  </w:tcMar>
                </w:tcPr>
                <w:p w14:paraId="51CDD10D" w14:textId="77777777" w:rsidR="005C4BE6" w:rsidRDefault="00CA3A29" w:rsidP="00A301D6">
                  <w:pPr>
                    <w:pStyle w:val="Heading2"/>
                    <w:outlineLvl w:val="1"/>
                  </w:pPr>
                  <w:r>
                    <w:pict w14:anchorId="6CC9A12A">
                      <v:group id="_x0000_s1063" style="position:absolute;margin-left:-18.15pt;margin-top:-3.9pt;width:13.75pt;height:39.1pt;z-index:251678720;mso-position-horizontal-relative:text;mso-position-vertical-relative:text" coordorigin="533,5619" coordsize="275,782">
                        <v:rect id="_x0000_s1064" style="position:absolute;left:533;top:5619;width:275;height:562" fillcolor="#80bca3" stroked="f" strokecolor="#4f81bd [3204]"/>
                        <v:shape id="_x0000_s1065" type="#_x0000_t6" style="position:absolute;left:539;top:6175;width:248;height:226;flip:x y" fillcolor="#488a6e" stroked="f" strokecolor="blue"/>
                      </v:group>
                    </w:pict>
                  </w:r>
                  <w:r w:rsidR="003B51C5">
                    <w:t>OTROS</w:t>
                  </w:r>
                  <w:bookmarkStart w:id="0" w:name="_GoBack"/>
                  <w:bookmarkEnd w:id="0"/>
                </w:p>
              </w:tc>
            </w:tr>
            <w:tr w:rsidR="005C4BE6" w14:paraId="5E7B52FF" w14:textId="77777777" w:rsidTr="006251AE">
              <w:trPr>
                <w:jc w:val="center"/>
              </w:trPr>
              <w:tc>
                <w:tcPr>
                  <w:tcW w:w="3636" w:type="dxa"/>
                  <w:shd w:val="clear" w:color="auto" w:fill="FFFFFF" w:themeFill="background1"/>
                </w:tcPr>
                <w:p w14:paraId="40B323D6" w14:textId="77777777" w:rsidR="00B821AD" w:rsidRDefault="00B821AD" w:rsidP="00B821AD">
                  <w:pPr>
                    <w:pStyle w:val="NoSpacing"/>
                  </w:pPr>
                </w:p>
                <w:p w14:paraId="3372995E" w14:textId="77777777" w:rsidR="006251AE" w:rsidRDefault="006251AE" w:rsidP="00B821AD">
                  <w:pPr>
                    <w:pStyle w:val="NoSpacing"/>
                  </w:pPr>
                  <w:r>
                    <w:t>Curabitur non eros.</w:t>
                  </w:r>
                </w:p>
                <w:p w14:paraId="4E726FB5" w14:textId="77777777" w:rsidR="006251AE" w:rsidRDefault="006251AE" w:rsidP="00B821AD">
                  <w:pPr>
                    <w:pStyle w:val="NoSpacing"/>
                  </w:pPr>
                  <w:r>
                    <w:t>Nullam hendrerit bibendum justo.</w:t>
                  </w:r>
                </w:p>
                <w:p w14:paraId="17345450" w14:textId="77777777" w:rsidR="006251AE" w:rsidRDefault="006251AE" w:rsidP="00B821AD">
                  <w:pPr>
                    <w:pStyle w:val="NoSpacing"/>
                  </w:pPr>
                  <w:r>
                    <w:t>Fusce iaculis.</w:t>
                  </w:r>
                </w:p>
                <w:p w14:paraId="4D934792" w14:textId="77777777" w:rsidR="006251AE" w:rsidRDefault="006251AE" w:rsidP="00B821AD">
                  <w:pPr>
                    <w:pStyle w:val="NoSpacing"/>
                  </w:pPr>
                  <w:r>
                    <w:t>Est quis lacinia pretium.</w:t>
                  </w:r>
                </w:p>
                <w:p w14:paraId="262D82F5" w14:textId="77777777" w:rsidR="006251AE" w:rsidRDefault="006251AE" w:rsidP="00B821AD">
                  <w:pPr>
                    <w:pStyle w:val="NoSpacing"/>
                  </w:pPr>
                  <w:r>
                    <w:t>Pede metus molestie lacus.</w:t>
                  </w:r>
                </w:p>
                <w:p w14:paraId="3B05BF74" w14:textId="77777777" w:rsidR="006251AE" w:rsidRDefault="006251AE" w:rsidP="00B821AD">
                  <w:pPr>
                    <w:pStyle w:val="NoSpacing"/>
                  </w:pPr>
                  <w:r>
                    <w:t>At gravida wisi ante at libero.</w:t>
                  </w:r>
                </w:p>
                <w:p w14:paraId="668EA5CC" w14:textId="77777777" w:rsidR="00B821AD" w:rsidRDefault="006251AE" w:rsidP="00B821AD">
                  <w:pPr>
                    <w:pStyle w:val="NoSpacing"/>
                  </w:pPr>
                  <w:r>
                    <w:t>Quisque ornare placerat risus.</w:t>
                  </w:r>
                </w:p>
                <w:p w14:paraId="097B6917" w14:textId="77777777" w:rsidR="00B821AD" w:rsidRDefault="00B821AD" w:rsidP="00B821AD">
                  <w:pPr>
                    <w:pStyle w:val="NoSpacing"/>
                  </w:pPr>
                </w:p>
              </w:tc>
            </w:tr>
          </w:tbl>
          <w:p w14:paraId="3C2BF0F4" w14:textId="77777777" w:rsidR="005C4BE6" w:rsidRDefault="005C4BE6"/>
        </w:tc>
        <w:tc>
          <w:tcPr>
            <w:tcW w:w="7038" w:type="dxa"/>
            <w:shd w:val="clear" w:color="auto" w:fill="F2F2F2" w:themeFill="background1" w:themeFillShade="F2"/>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6705"/>
            </w:tblGrid>
            <w:tr w:rsidR="005C4BE6" w14:paraId="12193FDD" w14:textId="77777777" w:rsidTr="006251AE">
              <w:trPr>
                <w:jc w:val="center"/>
              </w:trPr>
              <w:tc>
                <w:tcPr>
                  <w:tcW w:w="6705" w:type="dxa"/>
                  <w:shd w:val="clear" w:color="auto" w:fill="80BCA3"/>
                  <w:tcMar>
                    <w:top w:w="72" w:type="dxa"/>
                    <w:bottom w:w="72" w:type="dxa"/>
                  </w:tcMar>
                </w:tcPr>
                <w:p w14:paraId="7CC7A531" w14:textId="77777777" w:rsidR="005C4BE6" w:rsidRPr="00F759FF" w:rsidRDefault="00CA3A29" w:rsidP="00A301D6">
                  <w:pPr>
                    <w:pStyle w:val="Heading2"/>
                    <w:outlineLvl w:val="1"/>
                  </w:pPr>
                  <w:r>
                    <w:pict w14:anchorId="0E38C6D1">
                      <v:group id="_x0000_s1060" style="position:absolute;margin-left:328.2pt;margin-top:-3.8pt;width:13.75pt;height:39.1pt;flip:x;z-index:251677696;mso-position-horizontal-relative:text;mso-position-vertical-relative:text" coordorigin="533,5619" coordsize="275,782">
                        <v:rect id="_x0000_s1061" style="position:absolute;left:533;top:5619;width:275;height:562" fillcolor="#80bca3" stroked="f" strokecolor="#4f81bd [3204]"/>
                        <v:shape id="_x0000_s1062" type="#_x0000_t6" style="position:absolute;left:539;top:6175;width:248;height:226;flip:x y" fillcolor="#488a6e" stroked="f" strokecolor="blue"/>
                      </v:group>
                    </w:pict>
                  </w:r>
                  <w:r w:rsidR="003B51C5">
                    <w:t>EXPERIENCIA LABORAL</w:t>
                  </w:r>
                </w:p>
              </w:tc>
            </w:tr>
            <w:tr w:rsidR="005C4BE6" w14:paraId="19B0E96E" w14:textId="77777777" w:rsidTr="006251AE">
              <w:trPr>
                <w:jc w:val="center"/>
              </w:trPr>
              <w:tc>
                <w:tcPr>
                  <w:tcW w:w="6705" w:type="dxa"/>
                  <w:shd w:val="clear" w:color="auto" w:fill="FFFFFF" w:themeFill="background1"/>
                </w:tcPr>
                <w:p w14:paraId="6DB3CCE3" w14:textId="77777777" w:rsidR="000B20FC" w:rsidRPr="00A0163A" w:rsidRDefault="000B20FC" w:rsidP="00F17345">
                  <w:pPr>
                    <w:pStyle w:val="Dates"/>
                  </w:pPr>
                  <w:r w:rsidRPr="00A0163A">
                    <w:t>Jan 2012 – Feb 2013</w:t>
                  </w:r>
                </w:p>
                <w:p w14:paraId="25C804DF" w14:textId="77777777" w:rsidR="00EB4615" w:rsidRPr="00A0163A" w:rsidRDefault="00EB4615" w:rsidP="00A0163A">
                  <w:pPr>
                    <w:pStyle w:val="Company"/>
                  </w:pPr>
                  <w:r w:rsidRPr="00A0163A">
                    <w:t>B. SSM St. Joseph-West Hospital </w:t>
                  </w:r>
                </w:p>
                <w:p w14:paraId="056FA1C7" w14:textId="77777777" w:rsidR="00A0163A" w:rsidRPr="00F17345" w:rsidRDefault="00A0163A" w:rsidP="00760AE0">
                  <w:pPr>
                    <w:pStyle w:val="Position"/>
                  </w:pPr>
                  <w:r w:rsidRPr="00F17345">
                    <w:t xml:space="preserve">RN Staff </w:t>
                  </w:r>
                  <w:r w:rsidRPr="00760AE0">
                    <w:t>Nurse</w:t>
                  </w:r>
                </w:p>
                <w:p w14:paraId="269DFCB4" w14:textId="77777777" w:rsidR="00C36922" w:rsidRDefault="00C36922" w:rsidP="00C36922">
                  <w:pPr>
                    <w:rPr>
                      <w:noProof/>
                    </w:rPr>
                  </w:pPr>
                  <w:r>
                    <w:rPr>
                      <w:noProof/>
                    </w:rPr>
                    <w:t>Donec blandit feugiat ligula. Donec hendrerit, felis et imperdiet euismod, purus ipsum pretium metus, in lacinia nulla nisl eget sapien.</w:t>
                  </w:r>
                </w:p>
                <w:p w14:paraId="15F43BB7" w14:textId="77777777" w:rsidR="00C36922" w:rsidRPr="00760AE0" w:rsidRDefault="00C36922" w:rsidP="00B821AD">
                  <w:pPr>
                    <w:pStyle w:val="ListParagraph"/>
                  </w:pPr>
                  <w:r w:rsidRPr="00760AE0">
                    <w:t>Donec ut est in lectus consequat consequat.</w:t>
                  </w:r>
                </w:p>
                <w:p w14:paraId="55A3A968" w14:textId="77777777" w:rsidR="00C36922" w:rsidRPr="00760AE0" w:rsidRDefault="00C36922" w:rsidP="00B821AD">
                  <w:pPr>
                    <w:pStyle w:val="ListParagraph"/>
                  </w:pPr>
                  <w:r w:rsidRPr="00760AE0">
                    <w:t>Etiam eget dui. Aliquam erat volutpat.</w:t>
                  </w:r>
                </w:p>
                <w:p w14:paraId="02A6D107" w14:textId="77777777" w:rsidR="00C36922" w:rsidRPr="00760AE0" w:rsidRDefault="00C36922" w:rsidP="00B821AD">
                  <w:pPr>
                    <w:pStyle w:val="ListParagraph"/>
                  </w:pPr>
                  <w:r w:rsidRPr="00760AE0">
                    <w:t>Sed at lorem in nunc porta tristique.</w:t>
                  </w:r>
                </w:p>
                <w:p w14:paraId="54ADAFA4" w14:textId="77777777" w:rsidR="00EB4615" w:rsidRDefault="00EB4615"/>
                <w:p w14:paraId="263805F7" w14:textId="77777777" w:rsidR="000B20FC" w:rsidRPr="00EB4615" w:rsidRDefault="000B20FC" w:rsidP="00F17345">
                  <w:pPr>
                    <w:pStyle w:val="Dates"/>
                  </w:pPr>
                  <w:r>
                    <w:t xml:space="preserve">Jun 2011 – Jan </w:t>
                  </w:r>
                  <w:r w:rsidRPr="00EB4615">
                    <w:t>2012</w:t>
                  </w:r>
                </w:p>
                <w:p w14:paraId="4E49A7FA" w14:textId="77777777" w:rsidR="00EB4615" w:rsidRPr="00EB4615" w:rsidRDefault="00EB4615" w:rsidP="00A0163A">
                  <w:pPr>
                    <w:pStyle w:val="Company"/>
                  </w:pPr>
                  <w:r w:rsidRPr="00EB4615">
                    <w:t>A. SSM DePaul Hospital</w:t>
                  </w:r>
                </w:p>
                <w:p w14:paraId="7ABDF417" w14:textId="77777777" w:rsidR="00A0163A" w:rsidRPr="00EB4615" w:rsidRDefault="00A0163A" w:rsidP="00760AE0">
                  <w:pPr>
                    <w:pStyle w:val="Position"/>
                  </w:pPr>
                  <w:r w:rsidRPr="00EB4615">
                    <w:t>Patient Safety Assistant</w:t>
                  </w:r>
                </w:p>
                <w:p w14:paraId="644A0120" w14:textId="77777777" w:rsidR="00C36922" w:rsidRDefault="00C36922" w:rsidP="00C36922">
                  <w:pPr>
                    <w:rPr>
                      <w:noProof/>
                    </w:rPr>
                  </w:pPr>
                  <w:r>
                    <w:rPr>
                      <w:noProof/>
                    </w:rPr>
                    <w:t>Quisque aliquam tempor magna. Pellentesque habitant morbi tristique senectus et netus et malesuada fames ac turpis egestas.</w:t>
                  </w:r>
                </w:p>
                <w:p w14:paraId="061A22B0" w14:textId="77777777" w:rsidR="00C36922" w:rsidRPr="00B821AD" w:rsidRDefault="00C36922" w:rsidP="00B821AD">
                  <w:pPr>
                    <w:pStyle w:val="ListParagraph"/>
                  </w:pPr>
                  <w:r w:rsidRPr="00B821AD">
                    <w:t>Nunc ac magna.</w:t>
                  </w:r>
                </w:p>
                <w:p w14:paraId="33B1694B" w14:textId="77777777" w:rsidR="00C36922" w:rsidRPr="00B821AD" w:rsidRDefault="00C36922" w:rsidP="00B821AD">
                  <w:pPr>
                    <w:pStyle w:val="ListParagraph"/>
                  </w:pPr>
                  <w:r w:rsidRPr="00B821AD">
                    <w:t>Maecenas odio dolor, vulputate vel, auctor ac, accumsan id, felis.</w:t>
                  </w:r>
                </w:p>
                <w:p w14:paraId="3821344B" w14:textId="77777777" w:rsidR="00C36922" w:rsidRPr="00B821AD" w:rsidRDefault="00C36922" w:rsidP="00B821AD">
                  <w:pPr>
                    <w:pStyle w:val="ListParagraph"/>
                  </w:pPr>
                  <w:r w:rsidRPr="00B821AD">
                    <w:t>Pellentesque cursus sagittis felis.</w:t>
                  </w:r>
                </w:p>
                <w:p w14:paraId="6CDFF71D" w14:textId="77777777" w:rsidR="00EB4615" w:rsidRDefault="00EB4615"/>
                <w:p w14:paraId="6717F384" w14:textId="77777777" w:rsidR="00EB4615" w:rsidRDefault="00EB4615"/>
                <w:p w14:paraId="1CE60305" w14:textId="77777777" w:rsidR="000B20FC" w:rsidRPr="00EB4615" w:rsidRDefault="000B20FC" w:rsidP="00F17345">
                  <w:pPr>
                    <w:pStyle w:val="Dates"/>
                  </w:pPr>
                  <w:r>
                    <w:t xml:space="preserve">May 2008 – Jan </w:t>
                  </w:r>
                  <w:r w:rsidRPr="00EB4615">
                    <w:t>2012</w:t>
                  </w:r>
                </w:p>
                <w:p w14:paraId="3F0E9827" w14:textId="77777777" w:rsidR="00EB4615" w:rsidRPr="00EB4615" w:rsidRDefault="00EB4615" w:rsidP="00A0163A">
                  <w:pPr>
                    <w:pStyle w:val="Company"/>
                  </w:pPr>
                  <w:r w:rsidRPr="00EB4615">
                    <w:t>A. SSM DePaul Hospital</w:t>
                  </w:r>
                </w:p>
                <w:p w14:paraId="2DEFF8FE" w14:textId="77777777" w:rsidR="00A0163A" w:rsidRPr="00EB4615" w:rsidRDefault="00A0163A" w:rsidP="00760AE0">
                  <w:pPr>
                    <w:pStyle w:val="Position"/>
                  </w:pPr>
                  <w:r w:rsidRPr="00EB4615">
                    <w:t>Phlebotomist and Laboratory Assistant</w:t>
                  </w:r>
                </w:p>
                <w:p w14:paraId="6A300688" w14:textId="77777777" w:rsidR="00C36922" w:rsidRDefault="00C36922">
                  <w:pPr>
                    <w:rPr>
                      <w:noProof/>
                    </w:rPr>
                  </w:pPr>
                  <w:r>
                    <w:rPr>
                      <w:noProof/>
                    </w:rPr>
                    <w:t>Pellentesque porttitor, velit lacinia egestas auctor, diam eros tempus arcu, nec vulputate augue magna vel risus. Cras non mag</w:t>
                  </w:r>
                  <w:r w:rsidR="006B3E8F">
                    <w:rPr>
                      <w:noProof/>
                    </w:rPr>
                    <w:t>na vel ante.</w:t>
                  </w:r>
                </w:p>
                <w:p w14:paraId="4F777C93" w14:textId="77777777" w:rsidR="00C36922" w:rsidRDefault="00C36922" w:rsidP="00B821AD">
                  <w:pPr>
                    <w:pStyle w:val="ListParagraph"/>
                  </w:pPr>
                  <w:r>
                    <w:t>Vivamus a mi. Morbi neque.</w:t>
                  </w:r>
                </w:p>
                <w:p w14:paraId="35F30632" w14:textId="77777777" w:rsidR="00C36922" w:rsidRDefault="00C36922" w:rsidP="00B821AD">
                  <w:pPr>
                    <w:pStyle w:val="ListParagraph"/>
                  </w:pPr>
                  <w:r>
                    <w:t>Aliquam erat volutpat. Integer ultrices lobortis eros.</w:t>
                  </w:r>
                </w:p>
                <w:p w14:paraId="47416A21" w14:textId="77777777" w:rsidR="00C36922" w:rsidRDefault="00C36922" w:rsidP="00B821AD">
                  <w:pPr>
                    <w:pStyle w:val="ListParagraph"/>
                  </w:pPr>
                  <w:r>
                    <w:t>Pellentesque habitant morbi tristique senectus et netus et ma</w:t>
                  </w:r>
                  <w:r w:rsidR="00612A2A">
                    <w:t>lesua</w:t>
                  </w:r>
                  <w:r>
                    <w:t>.</w:t>
                  </w:r>
                </w:p>
                <w:p w14:paraId="33915625" w14:textId="77777777" w:rsidR="00EB4615" w:rsidRDefault="00EB4615"/>
                <w:p w14:paraId="69A2A154" w14:textId="77777777" w:rsidR="000B20FC" w:rsidRPr="000B20FC" w:rsidRDefault="000B20FC" w:rsidP="00F17345">
                  <w:pPr>
                    <w:pStyle w:val="Dates"/>
                  </w:pPr>
                  <w:r>
                    <w:t xml:space="preserve">Jan 2008 – May </w:t>
                  </w:r>
                  <w:r w:rsidRPr="000B20FC">
                    <w:t>2008</w:t>
                  </w:r>
                </w:p>
                <w:p w14:paraId="1F141631" w14:textId="77777777" w:rsidR="00EB4615" w:rsidRPr="00EB4615" w:rsidRDefault="00EB4615" w:rsidP="00A0163A">
                  <w:pPr>
                    <w:pStyle w:val="Company"/>
                  </w:pPr>
                  <w:r w:rsidRPr="00EB4615">
                    <w:t>A. SSM DePaul Hospital</w:t>
                  </w:r>
                </w:p>
                <w:p w14:paraId="60A4273F" w14:textId="77777777" w:rsidR="00A0163A" w:rsidRPr="00EB4615" w:rsidRDefault="00A0163A" w:rsidP="00760AE0">
                  <w:pPr>
                    <w:pStyle w:val="Position"/>
                  </w:pPr>
                  <w:r w:rsidRPr="00EB4615">
                    <w:t>Dietary Hostess</w:t>
                  </w:r>
                </w:p>
                <w:p w14:paraId="148286BD" w14:textId="77777777" w:rsidR="00C36922" w:rsidRDefault="00C36922" w:rsidP="006B3E8F">
                  <w:pPr>
                    <w:rPr>
                      <w:noProof/>
                    </w:rPr>
                  </w:pPr>
                  <w:r>
                    <w:rPr>
                      <w:noProof/>
                    </w:rPr>
                    <w:t>Proin semper, ante vitae sollicitudin posuere, metus quam iaculis nibh, vitae scelerisque nunc m</w:t>
                  </w:r>
                  <w:r w:rsidR="00B821AD">
                    <w:rPr>
                      <w:noProof/>
                    </w:rPr>
                    <w:t>assa eget pede. Sed velit urna</w:t>
                  </w:r>
                  <w:r>
                    <w:rPr>
                      <w:noProof/>
                    </w:rPr>
                    <w:t>.</w:t>
                  </w:r>
                </w:p>
                <w:p w14:paraId="6E77B4E2" w14:textId="77777777" w:rsidR="00C36922" w:rsidRDefault="00C36922" w:rsidP="00B821AD">
                  <w:pPr>
                    <w:pStyle w:val="ListParagraph"/>
                  </w:pPr>
                  <w:r>
                    <w:t>Class aptent taciti sociosqu ad litora torquent per conubi</w:t>
                  </w:r>
                  <w:r w:rsidR="00612A2A">
                    <w:t>a nostra</w:t>
                  </w:r>
                  <w:r>
                    <w:t>.</w:t>
                  </w:r>
                </w:p>
                <w:p w14:paraId="01633319" w14:textId="77777777" w:rsidR="00C36922" w:rsidRDefault="00C36922" w:rsidP="00B821AD">
                  <w:pPr>
                    <w:pStyle w:val="ListParagraph"/>
                  </w:pPr>
                  <w:r>
                    <w:t>Donec ullamcorper fringilla eros.</w:t>
                  </w:r>
                </w:p>
                <w:p w14:paraId="55ABF643" w14:textId="77777777" w:rsidR="00C36922" w:rsidRDefault="00C36922" w:rsidP="00B821AD">
                  <w:pPr>
                    <w:pStyle w:val="ListParagraph"/>
                  </w:pPr>
                  <w:r>
                    <w:lastRenderedPageBreak/>
                    <w:t>Fusce in sapien eu purus dapibus commodo.</w:t>
                  </w:r>
                </w:p>
                <w:p w14:paraId="41133A50" w14:textId="77777777" w:rsidR="00EB4615" w:rsidRDefault="00EB4615" w:rsidP="00C36922"/>
              </w:tc>
            </w:tr>
          </w:tbl>
          <w:p w14:paraId="32F7D6B0" w14:textId="77777777" w:rsidR="005C4BE6" w:rsidRDefault="005C4BE6"/>
        </w:tc>
      </w:tr>
    </w:tbl>
    <w:p w14:paraId="6E117187" w14:textId="77777777" w:rsidR="006B3E8F" w:rsidRDefault="006B3E8F" w:rsidP="006B3E8F"/>
    <w:p w14:paraId="2E3D47DF" w14:textId="77777777" w:rsidR="00963436" w:rsidRDefault="00963436" w:rsidP="006B3E8F"/>
    <w:p w14:paraId="7FFB0B5A" w14:textId="77777777" w:rsidR="00963436" w:rsidRDefault="00963436" w:rsidP="0096343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5CEF77A0" w14:textId="77777777" w:rsidR="00963436" w:rsidRDefault="00963436" w:rsidP="00963436">
      <w:pPr>
        <w:pStyle w:val="NormalWeb"/>
        <w:pBdr>
          <w:left w:val="single" w:sz="24" w:space="10" w:color="9BBB59"/>
          <w:right w:val="single" w:sz="24" w:space="10" w:color="9BBB59"/>
        </w:pBdr>
        <w:spacing w:before="0" w:beforeAutospacing="0" w:after="0" w:afterAutospacing="0"/>
        <w:jc w:val="both"/>
      </w:pPr>
      <w:r>
        <w:t> </w:t>
      </w:r>
    </w:p>
    <w:p w14:paraId="69CD1FBF" w14:textId="77777777" w:rsidR="00963436" w:rsidRDefault="00963436" w:rsidP="0096343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7D47CE6E" w14:textId="77777777" w:rsidR="00963436" w:rsidRDefault="00963436" w:rsidP="00963436">
      <w:pPr>
        <w:pStyle w:val="NormalWeb"/>
        <w:pBdr>
          <w:left w:val="single" w:sz="24" w:space="10" w:color="9BBB59"/>
          <w:right w:val="single" w:sz="24" w:space="10" w:color="9BBB59"/>
        </w:pBdr>
        <w:spacing w:before="0" w:beforeAutospacing="0" w:after="0" w:afterAutospacing="0"/>
        <w:jc w:val="both"/>
      </w:pPr>
      <w:r>
        <w:t> </w:t>
      </w:r>
    </w:p>
    <w:p w14:paraId="46C74F51" w14:textId="77777777" w:rsidR="00963436" w:rsidRDefault="00963436" w:rsidP="0096343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673AABEB" w14:textId="77777777" w:rsidR="00963436" w:rsidRDefault="00963436" w:rsidP="006B3E8F"/>
    <w:sectPr w:rsidR="00963436" w:rsidSect="005C4BE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0E3121C" w14:textId="77777777" w:rsidR="00CA3A29" w:rsidRDefault="00CA3A29" w:rsidP="00B615AA">
      <w:pPr>
        <w:spacing w:line="240" w:lineRule="auto"/>
      </w:pPr>
      <w:r>
        <w:separator/>
      </w:r>
    </w:p>
  </w:endnote>
  <w:endnote w:type="continuationSeparator" w:id="0">
    <w:p w14:paraId="56B1C6C9" w14:textId="77777777" w:rsidR="00CA3A29" w:rsidRDefault="00CA3A29" w:rsidP="00B615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714E2" w14:textId="77777777" w:rsidR="009B2B7E" w:rsidRPr="009B2B7E" w:rsidRDefault="009B2B7E">
    <w:pPr>
      <w:pStyle w:val="Footer"/>
      <w:rPr>
        <w:vanish/>
      </w:rPr>
    </w:pPr>
    <w:r w:rsidRPr="009B2B7E">
      <w:rPr>
        <w:rStyle w:val="tgc"/>
        <w:vanish/>
      </w:rPr>
      <w:t xml:space="preserve">© </w:t>
    </w:r>
    <w:r w:rsidRPr="009B2B7E">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8C747FC" w14:textId="77777777" w:rsidR="00CA3A29" w:rsidRDefault="00CA3A29" w:rsidP="00B615AA">
      <w:pPr>
        <w:spacing w:line="240" w:lineRule="auto"/>
      </w:pPr>
      <w:r>
        <w:separator/>
      </w:r>
    </w:p>
  </w:footnote>
  <w:footnote w:type="continuationSeparator" w:id="0">
    <w:p w14:paraId="74F4C89C" w14:textId="77777777" w:rsidR="00CA3A29" w:rsidRDefault="00CA3A29" w:rsidP="00B615A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6A812286"/>
    <w:multiLevelType w:val="hybridMultilevel"/>
    <w:tmpl w:val="00DA1C22"/>
    <w:lvl w:ilvl="0" w:tplc="AB6E473A">
      <w:start w:val="1"/>
      <w:numFmt w:val="bullet"/>
      <w:pStyle w:val="ListParagraph"/>
      <w:lvlText w:val=""/>
      <w:lvlJc w:val="left"/>
      <w:pPr>
        <w:ind w:left="619" w:hanging="360"/>
      </w:pPr>
      <w:rPr>
        <w:rFonts w:ascii="Wingdings" w:hAnsi="Wingdings" w:hint="default"/>
        <w:color w:val="808080" w:themeColor="background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defaultTabStop w:val="720"/>
  <w:drawingGridHorizontalSpacing w:val="110"/>
  <w:displayHorizontalDrawingGridEvery w:val="2"/>
  <w:characterSpacingControl w:val="doNotCompress"/>
  <w:hdrShapeDefaults>
    <o:shapedefaults v:ext="edit" spidmax="2049">
      <o:colormru v:ext="edit" colors="#f6f7bd,#fafbe1,#488a6e"/>
    </o:shapedefaults>
  </w:hdrShapeDefaults>
  <w:footnotePr>
    <w:footnote w:id="-1"/>
    <w:footnote w:id="0"/>
  </w:footnotePr>
  <w:endnotePr>
    <w:endnote w:id="-1"/>
    <w:endnote w:id="0"/>
  </w:endnotePr>
  <w:compat>
    <w:useFELayout/>
    <w:compatSetting w:name="compatibilityMode" w:uri="http://schemas.microsoft.com/office/word" w:val="12"/>
  </w:compat>
  <w:rsids>
    <w:rsidRoot w:val="005C4BE6"/>
    <w:rsid w:val="000B20FC"/>
    <w:rsid w:val="00130DA3"/>
    <w:rsid w:val="00240217"/>
    <w:rsid w:val="00265801"/>
    <w:rsid w:val="003B4543"/>
    <w:rsid w:val="003B51C5"/>
    <w:rsid w:val="003F2337"/>
    <w:rsid w:val="003F54A8"/>
    <w:rsid w:val="004D3418"/>
    <w:rsid w:val="00520581"/>
    <w:rsid w:val="0053081C"/>
    <w:rsid w:val="005C4BE6"/>
    <w:rsid w:val="00612A2A"/>
    <w:rsid w:val="006251AE"/>
    <w:rsid w:val="00664664"/>
    <w:rsid w:val="006B3E8F"/>
    <w:rsid w:val="00760AE0"/>
    <w:rsid w:val="00804E52"/>
    <w:rsid w:val="008D604E"/>
    <w:rsid w:val="00963436"/>
    <w:rsid w:val="009B2B7E"/>
    <w:rsid w:val="00A0163A"/>
    <w:rsid w:val="00A301D6"/>
    <w:rsid w:val="00A353E6"/>
    <w:rsid w:val="00B56241"/>
    <w:rsid w:val="00B615AA"/>
    <w:rsid w:val="00B821AD"/>
    <w:rsid w:val="00B91D8F"/>
    <w:rsid w:val="00C36922"/>
    <w:rsid w:val="00C758D9"/>
    <w:rsid w:val="00CA3A29"/>
    <w:rsid w:val="00CA52AF"/>
    <w:rsid w:val="00D879EF"/>
    <w:rsid w:val="00E80F6A"/>
    <w:rsid w:val="00EB4615"/>
    <w:rsid w:val="00EE709B"/>
    <w:rsid w:val="00F17345"/>
    <w:rsid w:val="00F7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f7bd,#fafbe1,#488a6e"/>
    </o:shapedefaults>
    <o:shapelayout v:ext="edit">
      <o:idmap v:ext="edit" data="1"/>
    </o:shapelayout>
  </w:shapeDefaults>
  <w:decimalSymbol w:val=","/>
  <w:listSeparator w:val=","/>
  <w14:docId w14:val="025F304F"/>
  <w15:docId w15:val="{CBE6A721-2EE8-48A2-841F-03E1B713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BE6"/>
    <w:pPr>
      <w:spacing w:after="0"/>
    </w:pPr>
    <w:rPr>
      <w:rFonts w:ascii="Cambria" w:hAnsi="Cambria"/>
    </w:rPr>
  </w:style>
  <w:style w:type="paragraph" w:styleId="Heading1">
    <w:name w:val="heading 1"/>
    <w:basedOn w:val="Normal"/>
    <w:next w:val="Normal"/>
    <w:link w:val="Heading1Char"/>
    <w:uiPriority w:val="9"/>
    <w:qFormat/>
    <w:rsid w:val="0053081C"/>
    <w:pPr>
      <w:spacing w:after="80" w:line="240" w:lineRule="auto"/>
      <w:outlineLvl w:val="0"/>
    </w:pPr>
    <w:rPr>
      <w:b/>
      <w:color w:val="BF4D28"/>
      <w:sz w:val="56"/>
      <w:szCs w:val="56"/>
    </w:rPr>
  </w:style>
  <w:style w:type="paragraph" w:styleId="Heading2">
    <w:name w:val="heading 2"/>
    <w:basedOn w:val="Normal"/>
    <w:next w:val="Normal"/>
    <w:link w:val="Heading2Char"/>
    <w:uiPriority w:val="9"/>
    <w:unhideWhenUsed/>
    <w:qFormat/>
    <w:rsid w:val="00A301D6"/>
    <w:pPr>
      <w:spacing w:line="240" w:lineRule="auto"/>
      <w:outlineLvl w:val="1"/>
    </w:pPr>
    <w:rPr>
      <w:b/>
      <w:caps/>
      <w:noProof/>
      <w:color w:val="FFFFFF" w:themeColor="background1"/>
      <w:spacing w:val="2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B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301D6"/>
    <w:rPr>
      <w:rFonts w:ascii="Cambria" w:hAnsi="Cambria"/>
      <w:b/>
      <w:caps/>
      <w:noProof/>
      <w:color w:val="FFFFFF" w:themeColor="background1"/>
      <w:spacing w:val="20"/>
      <w:sz w:val="36"/>
      <w:szCs w:val="36"/>
    </w:rPr>
  </w:style>
  <w:style w:type="paragraph" w:customStyle="1" w:styleId="Dates">
    <w:name w:val="Dates"/>
    <w:basedOn w:val="Normal"/>
    <w:qFormat/>
    <w:rsid w:val="00F17345"/>
    <w:pPr>
      <w:spacing w:after="40" w:line="240" w:lineRule="auto"/>
    </w:pPr>
    <w:rPr>
      <w:color w:val="488A6E"/>
      <w:sz w:val="24"/>
      <w:szCs w:val="24"/>
    </w:rPr>
  </w:style>
  <w:style w:type="paragraph" w:customStyle="1" w:styleId="Company">
    <w:name w:val="Company"/>
    <w:basedOn w:val="Normal"/>
    <w:qFormat/>
    <w:rsid w:val="00A0163A"/>
    <w:pPr>
      <w:spacing w:line="240" w:lineRule="auto"/>
    </w:pPr>
    <w:rPr>
      <w:b/>
      <w:bCs/>
      <w:caps/>
      <w:color w:val="BF4D28"/>
      <w:sz w:val="28"/>
      <w:szCs w:val="28"/>
    </w:rPr>
  </w:style>
  <w:style w:type="paragraph" w:customStyle="1" w:styleId="Position">
    <w:name w:val="Position"/>
    <w:basedOn w:val="Normal"/>
    <w:qFormat/>
    <w:rsid w:val="00760AE0"/>
    <w:pPr>
      <w:spacing w:after="40" w:line="240" w:lineRule="auto"/>
    </w:pPr>
    <w:rPr>
      <w:b/>
      <w:bCs/>
      <w:color w:val="DB7353"/>
      <w:sz w:val="24"/>
      <w:szCs w:val="24"/>
    </w:rPr>
  </w:style>
  <w:style w:type="paragraph" w:styleId="ListParagraph">
    <w:name w:val="List Paragraph"/>
    <w:basedOn w:val="Normal"/>
    <w:uiPriority w:val="34"/>
    <w:qFormat/>
    <w:rsid w:val="00B821AD"/>
    <w:pPr>
      <w:numPr>
        <w:numId w:val="1"/>
      </w:numPr>
      <w:spacing w:before="80" w:line="240" w:lineRule="auto"/>
      <w:contextualSpacing/>
    </w:pPr>
    <w:rPr>
      <w:noProof/>
    </w:rPr>
  </w:style>
  <w:style w:type="character" w:styleId="Hyperlink">
    <w:name w:val="Hyperlink"/>
    <w:basedOn w:val="DefaultParagraphFont"/>
    <w:uiPriority w:val="99"/>
    <w:unhideWhenUsed/>
    <w:rsid w:val="0053081C"/>
    <w:rPr>
      <w:color w:val="0000FF" w:themeColor="hyperlink"/>
      <w:u w:val="single"/>
    </w:rPr>
  </w:style>
  <w:style w:type="character" w:customStyle="1" w:styleId="Heading1Char">
    <w:name w:val="Heading 1 Char"/>
    <w:basedOn w:val="DefaultParagraphFont"/>
    <w:link w:val="Heading1"/>
    <w:uiPriority w:val="9"/>
    <w:rsid w:val="0053081C"/>
    <w:rPr>
      <w:rFonts w:ascii="Cambria" w:hAnsi="Cambria"/>
      <w:b/>
      <w:color w:val="BF4D28"/>
      <w:sz w:val="56"/>
      <w:szCs w:val="56"/>
    </w:rPr>
  </w:style>
  <w:style w:type="paragraph" w:customStyle="1" w:styleId="JobTitle">
    <w:name w:val="Job Title"/>
    <w:basedOn w:val="Normal"/>
    <w:qFormat/>
    <w:rsid w:val="0053081C"/>
    <w:pPr>
      <w:spacing w:line="240" w:lineRule="auto"/>
    </w:pPr>
    <w:rPr>
      <w:b/>
      <w:sz w:val="32"/>
      <w:szCs w:val="32"/>
    </w:rPr>
  </w:style>
  <w:style w:type="paragraph" w:styleId="Header">
    <w:name w:val="header"/>
    <w:basedOn w:val="Normal"/>
    <w:link w:val="HeaderChar"/>
    <w:uiPriority w:val="99"/>
    <w:semiHidden/>
    <w:unhideWhenUsed/>
    <w:rsid w:val="00B615A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615AA"/>
    <w:rPr>
      <w:rFonts w:ascii="Cambria" w:hAnsi="Cambria"/>
    </w:rPr>
  </w:style>
  <w:style w:type="paragraph" w:styleId="Footer">
    <w:name w:val="footer"/>
    <w:basedOn w:val="Normal"/>
    <w:link w:val="FooterChar"/>
    <w:uiPriority w:val="99"/>
    <w:unhideWhenUsed/>
    <w:rsid w:val="00B615AA"/>
    <w:pPr>
      <w:tabs>
        <w:tab w:val="center" w:pos="4680"/>
        <w:tab w:val="right" w:pos="9360"/>
      </w:tabs>
      <w:spacing w:line="240" w:lineRule="auto"/>
    </w:pPr>
  </w:style>
  <w:style w:type="character" w:customStyle="1" w:styleId="FooterChar">
    <w:name w:val="Footer Char"/>
    <w:basedOn w:val="DefaultParagraphFont"/>
    <w:link w:val="Footer"/>
    <w:uiPriority w:val="99"/>
    <w:rsid w:val="00B615AA"/>
    <w:rPr>
      <w:rFonts w:ascii="Cambria" w:hAnsi="Cambria"/>
    </w:rPr>
  </w:style>
  <w:style w:type="paragraph" w:customStyle="1" w:styleId="About">
    <w:name w:val="About"/>
    <w:basedOn w:val="Footer"/>
    <w:qFormat/>
    <w:rsid w:val="00612A2A"/>
    <w:pPr>
      <w:pBdr>
        <w:top w:val="single" w:sz="18" w:space="1" w:color="488A6E"/>
      </w:pBdr>
    </w:pPr>
    <w:rPr>
      <w:sz w:val="20"/>
    </w:rPr>
  </w:style>
  <w:style w:type="paragraph" w:styleId="NoSpacing">
    <w:name w:val="No Spacing"/>
    <w:uiPriority w:val="1"/>
    <w:qFormat/>
    <w:rsid w:val="00B821AD"/>
    <w:pPr>
      <w:spacing w:after="0" w:line="240" w:lineRule="auto"/>
    </w:pPr>
    <w:rPr>
      <w:rFonts w:ascii="Cambria" w:hAnsi="Cambria"/>
    </w:rPr>
  </w:style>
  <w:style w:type="character" w:customStyle="1" w:styleId="tgc">
    <w:name w:val="_tgc"/>
    <w:rsid w:val="009B2B7E"/>
  </w:style>
  <w:style w:type="paragraph" w:styleId="NormalWeb">
    <w:name w:val="Normal (Web)"/>
    <w:basedOn w:val="Normal"/>
    <w:uiPriority w:val="99"/>
    <w:semiHidden/>
    <w:unhideWhenUsed/>
    <w:rsid w:val="009634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79469">
      <w:bodyDiv w:val="1"/>
      <w:marLeft w:val="0"/>
      <w:marRight w:val="0"/>
      <w:marTop w:val="0"/>
      <w:marBottom w:val="0"/>
      <w:divBdr>
        <w:top w:val="none" w:sz="0" w:space="0" w:color="auto"/>
        <w:left w:val="none" w:sz="0" w:space="0" w:color="auto"/>
        <w:bottom w:val="none" w:sz="0" w:space="0" w:color="auto"/>
        <w:right w:val="none" w:sz="0" w:space="0" w:color="auto"/>
      </w:divBdr>
      <w:divsChild>
        <w:div w:id="1442873053">
          <w:marLeft w:val="0"/>
          <w:marRight w:val="0"/>
          <w:marTop w:val="0"/>
          <w:marBottom w:val="0"/>
          <w:divBdr>
            <w:top w:val="none" w:sz="0" w:space="0" w:color="auto"/>
            <w:left w:val="none" w:sz="0" w:space="0" w:color="auto"/>
            <w:bottom w:val="none" w:sz="0" w:space="0" w:color="auto"/>
            <w:right w:val="none" w:sz="0" w:space="0" w:color="auto"/>
          </w:divBdr>
          <w:divsChild>
            <w:div w:id="326903889">
              <w:marLeft w:val="0"/>
              <w:marRight w:val="0"/>
              <w:marTop w:val="0"/>
              <w:marBottom w:val="0"/>
              <w:divBdr>
                <w:top w:val="none" w:sz="0" w:space="0" w:color="auto"/>
                <w:left w:val="none" w:sz="0" w:space="0" w:color="auto"/>
                <w:bottom w:val="none" w:sz="0" w:space="0" w:color="auto"/>
                <w:right w:val="none" w:sz="0" w:space="0" w:color="auto"/>
              </w:divBdr>
            </w:div>
            <w:div w:id="9799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36569">
      <w:bodyDiv w:val="1"/>
      <w:marLeft w:val="0"/>
      <w:marRight w:val="0"/>
      <w:marTop w:val="0"/>
      <w:marBottom w:val="0"/>
      <w:divBdr>
        <w:top w:val="none" w:sz="0" w:space="0" w:color="auto"/>
        <w:left w:val="none" w:sz="0" w:space="0" w:color="auto"/>
        <w:bottom w:val="none" w:sz="0" w:space="0" w:color="auto"/>
        <w:right w:val="none" w:sz="0" w:space="0" w:color="auto"/>
      </w:divBdr>
      <w:divsChild>
        <w:div w:id="1858304900">
          <w:marLeft w:val="0"/>
          <w:marRight w:val="0"/>
          <w:marTop w:val="0"/>
          <w:marBottom w:val="0"/>
          <w:divBdr>
            <w:top w:val="none" w:sz="0" w:space="0" w:color="auto"/>
            <w:left w:val="none" w:sz="0" w:space="0" w:color="auto"/>
            <w:bottom w:val="none" w:sz="0" w:space="0" w:color="auto"/>
            <w:right w:val="none" w:sz="0" w:space="0" w:color="auto"/>
          </w:divBdr>
        </w:div>
      </w:divsChild>
    </w:div>
    <w:div w:id="804741011">
      <w:bodyDiv w:val="1"/>
      <w:marLeft w:val="0"/>
      <w:marRight w:val="0"/>
      <w:marTop w:val="0"/>
      <w:marBottom w:val="0"/>
      <w:divBdr>
        <w:top w:val="none" w:sz="0" w:space="0" w:color="auto"/>
        <w:left w:val="none" w:sz="0" w:space="0" w:color="auto"/>
        <w:bottom w:val="none" w:sz="0" w:space="0" w:color="auto"/>
        <w:right w:val="none" w:sz="0" w:space="0" w:color="auto"/>
      </w:divBdr>
      <w:divsChild>
        <w:div w:id="253250286">
          <w:marLeft w:val="0"/>
          <w:marRight w:val="0"/>
          <w:marTop w:val="0"/>
          <w:marBottom w:val="0"/>
          <w:divBdr>
            <w:top w:val="none" w:sz="0" w:space="0" w:color="auto"/>
            <w:left w:val="none" w:sz="0" w:space="0" w:color="auto"/>
            <w:bottom w:val="none" w:sz="0" w:space="0" w:color="auto"/>
            <w:right w:val="none" w:sz="0" w:space="0" w:color="auto"/>
          </w:divBdr>
          <w:divsChild>
            <w:div w:id="16779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9523">
      <w:bodyDiv w:val="1"/>
      <w:marLeft w:val="0"/>
      <w:marRight w:val="0"/>
      <w:marTop w:val="0"/>
      <w:marBottom w:val="0"/>
      <w:divBdr>
        <w:top w:val="none" w:sz="0" w:space="0" w:color="auto"/>
        <w:left w:val="none" w:sz="0" w:space="0" w:color="auto"/>
        <w:bottom w:val="none" w:sz="0" w:space="0" w:color="auto"/>
        <w:right w:val="none" w:sz="0" w:space="0" w:color="auto"/>
      </w:divBdr>
      <w:divsChild>
        <w:div w:id="1415281307">
          <w:marLeft w:val="0"/>
          <w:marRight w:val="0"/>
          <w:marTop w:val="0"/>
          <w:marBottom w:val="0"/>
          <w:divBdr>
            <w:top w:val="none" w:sz="0" w:space="0" w:color="auto"/>
            <w:left w:val="none" w:sz="0" w:space="0" w:color="auto"/>
            <w:bottom w:val="none" w:sz="0" w:space="0" w:color="auto"/>
            <w:right w:val="none" w:sz="0" w:space="0" w:color="auto"/>
          </w:divBdr>
          <w:divsChild>
            <w:div w:id="9176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1287">
      <w:bodyDiv w:val="1"/>
      <w:marLeft w:val="0"/>
      <w:marRight w:val="0"/>
      <w:marTop w:val="0"/>
      <w:marBottom w:val="0"/>
      <w:divBdr>
        <w:top w:val="none" w:sz="0" w:space="0" w:color="auto"/>
        <w:left w:val="none" w:sz="0" w:space="0" w:color="auto"/>
        <w:bottom w:val="none" w:sz="0" w:space="0" w:color="auto"/>
        <w:right w:val="none" w:sz="0" w:space="0" w:color="auto"/>
      </w:divBdr>
      <w:divsChild>
        <w:div w:id="1978099841">
          <w:marLeft w:val="0"/>
          <w:marRight w:val="0"/>
          <w:marTop w:val="0"/>
          <w:marBottom w:val="0"/>
          <w:divBdr>
            <w:top w:val="none" w:sz="0" w:space="0" w:color="auto"/>
            <w:left w:val="none" w:sz="0" w:space="0" w:color="auto"/>
            <w:bottom w:val="none" w:sz="0" w:space="0" w:color="auto"/>
            <w:right w:val="none" w:sz="0" w:space="0" w:color="auto"/>
          </w:divBdr>
        </w:div>
      </w:divsChild>
    </w:div>
    <w:div w:id="1132165089">
      <w:bodyDiv w:val="1"/>
      <w:marLeft w:val="0"/>
      <w:marRight w:val="0"/>
      <w:marTop w:val="0"/>
      <w:marBottom w:val="0"/>
      <w:divBdr>
        <w:top w:val="none" w:sz="0" w:space="0" w:color="auto"/>
        <w:left w:val="none" w:sz="0" w:space="0" w:color="auto"/>
        <w:bottom w:val="none" w:sz="0" w:space="0" w:color="auto"/>
        <w:right w:val="none" w:sz="0" w:space="0" w:color="auto"/>
      </w:divBdr>
      <w:divsChild>
        <w:div w:id="2029016492">
          <w:marLeft w:val="0"/>
          <w:marRight w:val="0"/>
          <w:marTop w:val="0"/>
          <w:marBottom w:val="0"/>
          <w:divBdr>
            <w:top w:val="none" w:sz="0" w:space="0" w:color="auto"/>
            <w:left w:val="none" w:sz="0" w:space="0" w:color="auto"/>
            <w:bottom w:val="none" w:sz="0" w:space="0" w:color="auto"/>
            <w:right w:val="none" w:sz="0" w:space="0" w:color="auto"/>
          </w:divBdr>
        </w:div>
      </w:divsChild>
    </w:div>
    <w:div w:id="1175338223">
      <w:bodyDiv w:val="1"/>
      <w:marLeft w:val="0"/>
      <w:marRight w:val="0"/>
      <w:marTop w:val="0"/>
      <w:marBottom w:val="0"/>
      <w:divBdr>
        <w:top w:val="none" w:sz="0" w:space="0" w:color="auto"/>
        <w:left w:val="none" w:sz="0" w:space="0" w:color="auto"/>
        <w:bottom w:val="none" w:sz="0" w:space="0" w:color="auto"/>
        <w:right w:val="none" w:sz="0" w:space="0" w:color="auto"/>
      </w:divBdr>
      <w:divsChild>
        <w:div w:id="745226423">
          <w:marLeft w:val="0"/>
          <w:marRight w:val="0"/>
          <w:marTop w:val="0"/>
          <w:marBottom w:val="0"/>
          <w:divBdr>
            <w:top w:val="none" w:sz="0" w:space="0" w:color="auto"/>
            <w:left w:val="none" w:sz="0" w:space="0" w:color="auto"/>
            <w:bottom w:val="none" w:sz="0" w:space="0" w:color="auto"/>
            <w:right w:val="none" w:sz="0" w:space="0" w:color="auto"/>
          </w:divBdr>
        </w:div>
      </w:divsChild>
    </w:div>
    <w:div w:id="1370838149">
      <w:bodyDiv w:val="1"/>
      <w:marLeft w:val="0"/>
      <w:marRight w:val="0"/>
      <w:marTop w:val="0"/>
      <w:marBottom w:val="0"/>
      <w:divBdr>
        <w:top w:val="none" w:sz="0" w:space="0" w:color="auto"/>
        <w:left w:val="none" w:sz="0" w:space="0" w:color="auto"/>
        <w:bottom w:val="none" w:sz="0" w:space="0" w:color="auto"/>
        <w:right w:val="none" w:sz="0" w:space="0" w:color="auto"/>
      </w:divBdr>
      <w:divsChild>
        <w:div w:id="834878180">
          <w:marLeft w:val="0"/>
          <w:marRight w:val="0"/>
          <w:marTop w:val="0"/>
          <w:marBottom w:val="0"/>
          <w:divBdr>
            <w:top w:val="none" w:sz="0" w:space="0" w:color="auto"/>
            <w:left w:val="none" w:sz="0" w:space="0" w:color="auto"/>
            <w:bottom w:val="none" w:sz="0" w:space="0" w:color="auto"/>
            <w:right w:val="none" w:sz="0" w:space="0" w:color="auto"/>
          </w:divBdr>
          <w:divsChild>
            <w:div w:id="18084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2015">
      <w:bodyDiv w:val="1"/>
      <w:marLeft w:val="0"/>
      <w:marRight w:val="0"/>
      <w:marTop w:val="0"/>
      <w:marBottom w:val="0"/>
      <w:divBdr>
        <w:top w:val="none" w:sz="0" w:space="0" w:color="auto"/>
        <w:left w:val="none" w:sz="0" w:space="0" w:color="auto"/>
        <w:bottom w:val="none" w:sz="0" w:space="0" w:color="auto"/>
        <w:right w:val="none" w:sz="0" w:space="0" w:color="auto"/>
      </w:divBdr>
      <w:divsChild>
        <w:div w:id="932663073">
          <w:marLeft w:val="0"/>
          <w:marRight w:val="0"/>
          <w:marTop w:val="0"/>
          <w:marBottom w:val="0"/>
          <w:divBdr>
            <w:top w:val="none" w:sz="0" w:space="0" w:color="auto"/>
            <w:left w:val="none" w:sz="0" w:space="0" w:color="auto"/>
            <w:bottom w:val="none" w:sz="0" w:space="0" w:color="auto"/>
            <w:right w:val="none" w:sz="0" w:space="0" w:color="auto"/>
          </w:divBdr>
        </w:div>
      </w:divsChild>
    </w:div>
    <w:div w:id="1566645643">
      <w:bodyDiv w:val="1"/>
      <w:marLeft w:val="0"/>
      <w:marRight w:val="0"/>
      <w:marTop w:val="0"/>
      <w:marBottom w:val="0"/>
      <w:divBdr>
        <w:top w:val="none" w:sz="0" w:space="0" w:color="auto"/>
        <w:left w:val="none" w:sz="0" w:space="0" w:color="auto"/>
        <w:bottom w:val="none" w:sz="0" w:space="0" w:color="auto"/>
        <w:right w:val="none" w:sz="0" w:space="0" w:color="auto"/>
      </w:divBdr>
      <w:divsChild>
        <w:div w:id="570310322">
          <w:marLeft w:val="0"/>
          <w:marRight w:val="0"/>
          <w:marTop w:val="0"/>
          <w:marBottom w:val="0"/>
          <w:divBdr>
            <w:top w:val="none" w:sz="0" w:space="0" w:color="auto"/>
            <w:left w:val="none" w:sz="0" w:space="0" w:color="auto"/>
            <w:bottom w:val="none" w:sz="0" w:space="0" w:color="auto"/>
            <w:right w:val="none" w:sz="0" w:space="0" w:color="auto"/>
          </w:divBdr>
        </w:div>
      </w:divsChild>
    </w:div>
    <w:div w:id="1692026024">
      <w:bodyDiv w:val="1"/>
      <w:marLeft w:val="0"/>
      <w:marRight w:val="0"/>
      <w:marTop w:val="0"/>
      <w:marBottom w:val="0"/>
      <w:divBdr>
        <w:top w:val="none" w:sz="0" w:space="0" w:color="auto"/>
        <w:left w:val="none" w:sz="0" w:space="0" w:color="auto"/>
        <w:bottom w:val="none" w:sz="0" w:space="0" w:color="auto"/>
        <w:right w:val="none" w:sz="0" w:space="0" w:color="auto"/>
      </w:divBdr>
      <w:divsChild>
        <w:div w:id="532770573">
          <w:marLeft w:val="0"/>
          <w:marRight w:val="0"/>
          <w:marTop w:val="0"/>
          <w:marBottom w:val="0"/>
          <w:divBdr>
            <w:top w:val="none" w:sz="0" w:space="0" w:color="auto"/>
            <w:left w:val="none" w:sz="0" w:space="0" w:color="auto"/>
            <w:bottom w:val="none" w:sz="0" w:space="0" w:color="auto"/>
            <w:right w:val="none" w:sz="0" w:space="0" w:color="auto"/>
          </w:divBdr>
          <w:divsChild>
            <w:div w:id="1679455735">
              <w:marLeft w:val="0"/>
              <w:marRight w:val="0"/>
              <w:marTop w:val="0"/>
              <w:marBottom w:val="0"/>
              <w:divBdr>
                <w:top w:val="none" w:sz="0" w:space="0" w:color="auto"/>
                <w:left w:val="none" w:sz="0" w:space="0" w:color="auto"/>
                <w:bottom w:val="none" w:sz="0" w:space="0" w:color="auto"/>
                <w:right w:val="none" w:sz="0" w:space="0" w:color="auto"/>
              </w:divBdr>
            </w:div>
            <w:div w:id="10583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0523">
      <w:bodyDiv w:val="1"/>
      <w:marLeft w:val="0"/>
      <w:marRight w:val="0"/>
      <w:marTop w:val="0"/>
      <w:marBottom w:val="0"/>
      <w:divBdr>
        <w:top w:val="none" w:sz="0" w:space="0" w:color="auto"/>
        <w:left w:val="none" w:sz="0" w:space="0" w:color="auto"/>
        <w:bottom w:val="none" w:sz="0" w:space="0" w:color="auto"/>
        <w:right w:val="none" w:sz="0" w:space="0" w:color="auto"/>
      </w:divBdr>
      <w:divsChild>
        <w:div w:id="548154454">
          <w:marLeft w:val="0"/>
          <w:marRight w:val="0"/>
          <w:marTop w:val="0"/>
          <w:marBottom w:val="0"/>
          <w:divBdr>
            <w:top w:val="none" w:sz="0" w:space="0" w:color="auto"/>
            <w:left w:val="none" w:sz="0" w:space="0" w:color="auto"/>
            <w:bottom w:val="none" w:sz="0" w:space="0" w:color="auto"/>
            <w:right w:val="none" w:sz="0" w:space="0" w:color="auto"/>
          </w:divBdr>
        </w:div>
      </w:divsChild>
    </w:div>
    <w:div w:id="1786266447">
      <w:bodyDiv w:val="1"/>
      <w:marLeft w:val="0"/>
      <w:marRight w:val="0"/>
      <w:marTop w:val="0"/>
      <w:marBottom w:val="0"/>
      <w:divBdr>
        <w:top w:val="none" w:sz="0" w:space="0" w:color="auto"/>
        <w:left w:val="none" w:sz="0" w:space="0" w:color="auto"/>
        <w:bottom w:val="none" w:sz="0" w:space="0" w:color="auto"/>
        <w:right w:val="none" w:sz="0" w:space="0" w:color="auto"/>
      </w:divBdr>
    </w:div>
    <w:div w:id="1939213352">
      <w:bodyDiv w:val="1"/>
      <w:marLeft w:val="0"/>
      <w:marRight w:val="0"/>
      <w:marTop w:val="0"/>
      <w:marBottom w:val="0"/>
      <w:divBdr>
        <w:top w:val="none" w:sz="0" w:space="0" w:color="auto"/>
        <w:left w:val="none" w:sz="0" w:space="0" w:color="auto"/>
        <w:bottom w:val="none" w:sz="0" w:space="0" w:color="auto"/>
        <w:right w:val="none" w:sz="0" w:space="0" w:color="auto"/>
      </w:divBdr>
      <w:divsChild>
        <w:div w:id="447966435">
          <w:marLeft w:val="0"/>
          <w:marRight w:val="0"/>
          <w:marTop w:val="0"/>
          <w:marBottom w:val="0"/>
          <w:divBdr>
            <w:top w:val="none" w:sz="0" w:space="0" w:color="auto"/>
            <w:left w:val="none" w:sz="0" w:space="0" w:color="auto"/>
            <w:bottom w:val="none" w:sz="0" w:space="0" w:color="auto"/>
            <w:right w:val="none" w:sz="0" w:space="0" w:color="auto"/>
          </w:divBdr>
          <w:divsChild>
            <w:div w:id="1604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6180">
      <w:bodyDiv w:val="1"/>
      <w:marLeft w:val="0"/>
      <w:marRight w:val="0"/>
      <w:marTop w:val="0"/>
      <w:marBottom w:val="0"/>
      <w:divBdr>
        <w:top w:val="none" w:sz="0" w:space="0" w:color="auto"/>
        <w:left w:val="none" w:sz="0" w:space="0" w:color="auto"/>
        <w:bottom w:val="none" w:sz="0" w:space="0" w:color="auto"/>
        <w:right w:val="none" w:sz="0" w:space="0" w:color="auto"/>
      </w:divBdr>
      <w:divsChild>
        <w:div w:id="489559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 Id="rId9" Type="http://schemas.openxmlformats.org/officeDocument/2006/relationships/hyperlink" Target="http://www.hloom.com/resumes/" TargetMode="External"/><Relationship Id="rId10"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2668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Microsoft Office User</cp:lastModifiedBy>
  <cp:revision>3</cp:revision>
  <cp:lastPrinted>2015-01-24T15:22:00Z</cp:lastPrinted>
  <dcterms:created xsi:type="dcterms:W3CDTF">2018-03-16T06:05:00Z</dcterms:created>
  <dcterms:modified xsi:type="dcterms:W3CDTF">2018-04-27T20:45:00Z</dcterms:modified>
</cp:coreProperties>
</file>